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10E79" w14:textId="77777777" w:rsidR="00833B34" w:rsidRPr="00060EBB" w:rsidRDefault="00833B34" w:rsidP="00060EBB">
      <w:pPr>
        <w:pStyle w:val="Nzev"/>
      </w:pPr>
      <w:bookmarkStart w:id="0" w:name="_GoBack"/>
      <w:bookmarkEnd w:id="0"/>
      <w:r w:rsidRPr="00060EBB">
        <w:t>Zmocnění a určení osoby oprávněné</w:t>
      </w:r>
    </w:p>
    <w:p w14:paraId="6774FA31" w14:textId="77777777" w:rsidR="0071300F" w:rsidRPr="00E15735" w:rsidRDefault="00833B34" w:rsidP="00833B34">
      <w:pPr>
        <w:pStyle w:val="Nadpis2"/>
      </w:pPr>
      <w:r>
        <w:t>Zmocnění a určení osoby oprávněné dle zákona o zdravotních službách</w:t>
      </w:r>
    </w:p>
    <w:p w14:paraId="0DAF1986" w14:textId="77777777" w:rsidR="00AA17D6" w:rsidRDefault="00833B34" w:rsidP="00833B34">
      <w:pPr>
        <w:tabs>
          <w:tab w:val="left" w:leader="dot" w:pos="9000"/>
        </w:tabs>
        <w:rPr>
          <w:b/>
        </w:rPr>
      </w:pPr>
      <w:r w:rsidRPr="00833B34">
        <w:rPr>
          <w:b/>
        </w:rPr>
        <w:t>Údaje zákonného zástupce</w:t>
      </w:r>
      <w:r>
        <w:rPr>
          <w:b/>
        </w:rPr>
        <w:t>:</w:t>
      </w:r>
    </w:p>
    <w:p w14:paraId="1172D67D" w14:textId="77777777" w:rsidR="00833B34" w:rsidRDefault="00833B34" w:rsidP="00833B34">
      <w:pPr>
        <w:tabs>
          <w:tab w:val="left" w:leader="dot" w:pos="4493"/>
          <w:tab w:val="left" w:leader="dot" w:pos="9000"/>
        </w:tabs>
      </w:pPr>
      <w:r>
        <w:t xml:space="preserve">Jméno a příjmení: </w:t>
      </w:r>
      <w:r>
        <w:tab/>
        <w:t>narozen/a</w:t>
      </w:r>
      <w:r w:rsidRPr="00833B34">
        <w:t xml:space="preserve"> dne </w:t>
      </w:r>
      <w:r w:rsidRPr="00833B34">
        <w:tab/>
      </w:r>
    </w:p>
    <w:p w14:paraId="7D9B44B6" w14:textId="77777777" w:rsidR="00833B34" w:rsidRPr="00833B34" w:rsidRDefault="00833B34" w:rsidP="00833B34">
      <w:pPr>
        <w:tabs>
          <w:tab w:val="left" w:leader="dot" w:pos="9000"/>
        </w:tabs>
      </w:pPr>
      <w:r w:rsidRPr="00833B34">
        <w:t xml:space="preserve">Kontakt (telefon, email): </w:t>
      </w:r>
      <w:r w:rsidRPr="00833B34">
        <w:tab/>
      </w:r>
    </w:p>
    <w:p w14:paraId="48A7E903" w14:textId="77777777" w:rsidR="00833B34" w:rsidRDefault="00833B34" w:rsidP="00833B34">
      <w:pPr>
        <w:tabs>
          <w:tab w:val="left" w:leader="dot" w:pos="9000"/>
        </w:tabs>
        <w:rPr>
          <w:b/>
        </w:rPr>
      </w:pPr>
      <w:r w:rsidRPr="00833B34">
        <w:rPr>
          <w:b/>
        </w:rPr>
        <w:t>Údaje zákonného zástupce</w:t>
      </w:r>
      <w:r>
        <w:rPr>
          <w:b/>
        </w:rPr>
        <w:t>:</w:t>
      </w:r>
    </w:p>
    <w:p w14:paraId="6CA2EB55" w14:textId="77777777" w:rsidR="00833B34" w:rsidRDefault="00833B34" w:rsidP="00833B34">
      <w:pPr>
        <w:tabs>
          <w:tab w:val="left" w:leader="dot" w:pos="4493"/>
          <w:tab w:val="left" w:leader="dot" w:pos="9000"/>
        </w:tabs>
      </w:pPr>
      <w:r>
        <w:t>Jméno a pří</w:t>
      </w:r>
      <w:r w:rsidRPr="00833B34">
        <w:t xml:space="preserve">jmení: </w:t>
      </w:r>
      <w:r w:rsidRPr="00833B34">
        <w:tab/>
      </w:r>
      <w:r>
        <w:t>narozen/a</w:t>
      </w:r>
      <w:r w:rsidRPr="00833B34">
        <w:t xml:space="preserve"> dne </w:t>
      </w:r>
      <w:r w:rsidRPr="00833B34">
        <w:tab/>
      </w:r>
    </w:p>
    <w:p w14:paraId="412B1484" w14:textId="77777777" w:rsidR="00833B34" w:rsidRPr="00833B34" w:rsidRDefault="00833B34" w:rsidP="00833B34">
      <w:pPr>
        <w:tabs>
          <w:tab w:val="left" w:leader="dot" w:pos="9000"/>
        </w:tabs>
      </w:pPr>
      <w:r>
        <w:t>Trvale bytem</w:t>
      </w:r>
      <w:r w:rsidRPr="00833B34">
        <w:t xml:space="preserve">: </w:t>
      </w:r>
      <w:r w:rsidRPr="00833B34">
        <w:tab/>
      </w:r>
    </w:p>
    <w:p w14:paraId="2CBED084" w14:textId="77777777" w:rsidR="00E15735" w:rsidRDefault="00833B34" w:rsidP="00833B34">
      <w:pPr>
        <w:pStyle w:val="Nadpis2"/>
        <w:tabs>
          <w:tab w:val="left" w:leader="dot" w:pos="9000"/>
        </w:tabs>
      </w:pPr>
      <w:r>
        <w:t>Prohlášení</w:t>
      </w:r>
    </w:p>
    <w:p w14:paraId="2F521326" w14:textId="51AC7DCB" w:rsidR="00833B34" w:rsidRDefault="00833B34" w:rsidP="00833B34">
      <w:pPr>
        <w:tabs>
          <w:tab w:val="left" w:leader="dot" w:pos="9000"/>
        </w:tabs>
      </w:pPr>
      <w:r w:rsidRPr="00833B34">
        <w:t>Jako zákonný zástupce zmocňuji pan</w:t>
      </w:r>
      <w:r w:rsidR="00810619">
        <w:t>a</w:t>
      </w:r>
      <w:r w:rsidRPr="00833B34">
        <w:t xml:space="preserve"> </w:t>
      </w:r>
      <w:r w:rsidR="00810619">
        <w:rPr>
          <w:b/>
        </w:rPr>
        <w:t>Jonáše Sigla</w:t>
      </w:r>
      <w:r w:rsidRPr="00833B34">
        <w:t xml:space="preserve"> nar. </w:t>
      </w:r>
      <w:r w:rsidR="00810619">
        <w:rPr>
          <w:b/>
        </w:rPr>
        <w:t>15</w:t>
      </w:r>
      <w:r w:rsidRPr="00833B34">
        <w:rPr>
          <w:b/>
        </w:rPr>
        <w:t xml:space="preserve">. </w:t>
      </w:r>
      <w:r w:rsidR="00810619">
        <w:rPr>
          <w:b/>
        </w:rPr>
        <w:t>8</w:t>
      </w:r>
      <w:r w:rsidRPr="00833B34">
        <w:rPr>
          <w:b/>
        </w:rPr>
        <w:t>. 19</w:t>
      </w:r>
      <w:r w:rsidR="00EE1936">
        <w:rPr>
          <w:b/>
        </w:rPr>
        <w:t>9</w:t>
      </w:r>
      <w:r w:rsidR="00810619">
        <w:rPr>
          <w:b/>
        </w:rPr>
        <w:t>0</w:t>
      </w:r>
      <w:r w:rsidRPr="00833B34">
        <w:t xml:space="preserve">, trvale bytem </w:t>
      </w:r>
      <w:r w:rsidR="00810619">
        <w:t>Na Zderaze 1946/5</w:t>
      </w:r>
      <w:r w:rsidRPr="00833B34">
        <w:t xml:space="preserve">, </w:t>
      </w:r>
      <w:r w:rsidR="00810619">
        <w:t xml:space="preserve">Praha 2, </w:t>
      </w:r>
      <w:r w:rsidRPr="00833B34">
        <w:t>1</w:t>
      </w:r>
      <w:r w:rsidR="00810619">
        <w:t>2</w:t>
      </w:r>
      <w:r w:rsidR="006A2CB9">
        <w:t>0</w:t>
      </w:r>
      <w:r w:rsidRPr="00833B34">
        <w:t xml:space="preserve"> 00, aby po dobu konání </w:t>
      </w:r>
      <w:r w:rsidRPr="00833B34">
        <w:rPr>
          <w:b/>
        </w:rPr>
        <w:t xml:space="preserve">florbalového soustředění TJ Sokol Královské Vinohrady </w:t>
      </w:r>
      <w:r w:rsidRPr="00833B34">
        <w:t>v</w:t>
      </w:r>
      <w:r w:rsidR="00810619">
        <w:t xml:space="preserve"> Týně nad </w:t>
      </w:r>
      <w:proofErr w:type="gramStart"/>
      <w:r w:rsidR="00810619">
        <w:t>Vltavou</w:t>
      </w:r>
      <w:r w:rsidRPr="00833B34">
        <w:t xml:space="preserve">, </w:t>
      </w:r>
      <w:r w:rsidRPr="00833B34">
        <w:rPr>
          <w:i/>
          <w:iCs/>
        </w:rPr>
        <w:t xml:space="preserve"> </w:t>
      </w:r>
      <w:r w:rsidRPr="00833B34">
        <w:t>tj.</w:t>
      </w:r>
      <w:proofErr w:type="gramEnd"/>
      <w:r w:rsidRPr="00833B34">
        <w:t xml:space="preserve"> od </w:t>
      </w:r>
      <w:r w:rsidRPr="00833B34">
        <w:rPr>
          <w:b/>
        </w:rPr>
        <w:t>2</w:t>
      </w:r>
      <w:r w:rsidR="00810619">
        <w:rPr>
          <w:b/>
        </w:rPr>
        <w:t>8</w:t>
      </w:r>
      <w:r w:rsidRPr="00833B34">
        <w:rPr>
          <w:b/>
        </w:rPr>
        <w:t>. srpna 201</w:t>
      </w:r>
      <w:r>
        <w:rPr>
          <w:b/>
        </w:rPr>
        <w:t>8</w:t>
      </w:r>
      <w:r w:rsidRPr="00833B34">
        <w:rPr>
          <w:b/>
        </w:rPr>
        <w:t xml:space="preserve"> do </w:t>
      </w:r>
      <w:r w:rsidR="00810619">
        <w:rPr>
          <w:b/>
        </w:rPr>
        <w:t>1</w:t>
      </w:r>
      <w:r w:rsidRPr="00833B34">
        <w:rPr>
          <w:b/>
        </w:rPr>
        <w:t xml:space="preserve">. </w:t>
      </w:r>
      <w:r w:rsidR="00810619">
        <w:rPr>
          <w:b/>
        </w:rPr>
        <w:t>září</w:t>
      </w:r>
      <w:r w:rsidRPr="00833B34">
        <w:rPr>
          <w:b/>
        </w:rPr>
        <w:t xml:space="preserve"> 201</w:t>
      </w:r>
      <w:r>
        <w:rPr>
          <w:b/>
        </w:rPr>
        <w:t>8</w:t>
      </w:r>
      <w:r w:rsidRPr="00833B34">
        <w:t xml:space="preserve"> uděloval</w:t>
      </w:r>
      <w:r w:rsidR="00810619">
        <w:t>a</w:t>
      </w:r>
      <w:r w:rsidRPr="00833B34">
        <w:t xml:space="preserve"> za mé nezletilé dítě souhlas s poskytnutím zdravotních služeb, jejichž potřeba v této době nastane (např. ošetření úrazu i takového, jenž nespadá do kategorie nezbytné péče, léčba běžných nemocí).</w:t>
      </w:r>
    </w:p>
    <w:p w14:paraId="7AB55F4F" w14:textId="77777777" w:rsidR="00833B34" w:rsidRDefault="00833B34" w:rsidP="00833B34">
      <w:pPr>
        <w:tabs>
          <w:tab w:val="left" w:leader="dot" w:pos="9000"/>
        </w:tabs>
      </w:pPr>
      <w:r w:rsidRPr="00833B34">
        <w:t>Současně souhlasím s tím, aby ve shora uvedené době byl zmocněnec informován o zdravotním stavu mého nezletilého dítěte ve smyslu ustanovení §31 zák.č.372/2011Sb.</w:t>
      </w:r>
    </w:p>
    <w:p w14:paraId="1B1656FB" w14:textId="4C7931DA" w:rsidR="00833B34" w:rsidRPr="00833B34" w:rsidRDefault="00833B34" w:rsidP="00833B34">
      <w:pPr>
        <w:tabs>
          <w:tab w:val="left" w:leader="dot" w:pos="9000"/>
        </w:tabs>
      </w:pPr>
      <w:r w:rsidRPr="00833B34">
        <w:t>Zároveň určuji pan</w:t>
      </w:r>
      <w:r w:rsidR="00810619">
        <w:t>a</w:t>
      </w:r>
      <w:r w:rsidRPr="00833B34">
        <w:t xml:space="preserve"> </w:t>
      </w:r>
      <w:r w:rsidR="00810619">
        <w:t>Jonáše Sigla</w:t>
      </w:r>
      <w:r w:rsidRPr="00833B34">
        <w:t xml:space="preserve"> osobou, na jejíž nepřetržitou přítomnost má moje nezletilé dítě právo při poskytování zdravotních služeb podle §28 odst. 3 </w:t>
      </w:r>
      <w:proofErr w:type="gramStart"/>
      <w:r w:rsidRPr="00833B34">
        <w:t>písm.e</w:t>
      </w:r>
      <w:proofErr w:type="gramEnd"/>
      <w:r w:rsidRPr="00833B34">
        <w:t>) bod 1, a to ve shora uvedené době konání florbalového soustředění TJ Sokol Královské Vinohrady.</w:t>
      </w:r>
    </w:p>
    <w:p w14:paraId="4313A9A2" w14:textId="77777777" w:rsidR="00833B34" w:rsidRDefault="00833B34" w:rsidP="00833B34">
      <w:pPr>
        <w:tabs>
          <w:tab w:val="left" w:leader="dot" w:pos="2160"/>
          <w:tab w:val="left" w:leader="dot" w:pos="4500"/>
        </w:tabs>
      </w:pPr>
      <w:r>
        <w:t>V</w:t>
      </w:r>
      <w:r w:rsidRPr="00833B34">
        <w:t xml:space="preserve"> </w:t>
      </w:r>
      <w:r w:rsidRPr="00833B34">
        <w:tab/>
        <w:t xml:space="preserve">dne </w:t>
      </w:r>
      <w:r w:rsidRPr="00833B34">
        <w:tab/>
      </w:r>
    </w:p>
    <w:p w14:paraId="645F8C82" w14:textId="77777777" w:rsidR="00833B34" w:rsidRDefault="00833B34" w:rsidP="00833B34">
      <w:pPr>
        <w:tabs>
          <w:tab w:val="left" w:leader="dot" w:pos="2430"/>
        </w:tabs>
        <w:jc w:val="right"/>
      </w:pPr>
      <w:r>
        <w:tab/>
      </w:r>
    </w:p>
    <w:p w14:paraId="409E3D34" w14:textId="77777777" w:rsidR="00AA17D6" w:rsidRPr="00AA17D6" w:rsidRDefault="00833B34" w:rsidP="00833B34">
      <w:pPr>
        <w:tabs>
          <w:tab w:val="left" w:leader="dot" w:pos="9000"/>
        </w:tabs>
        <w:jc w:val="right"/>
      </w:pPr>
      <w:r>
        <w:t>podpis zákonného zástupce</w:t>
      </w:r>
    </w:p>
    <w:sectPr w:rsidR="00AA17D6" w:rsidRPr="00AA17D6" w:rsidSect="00271DD4">
      <w:headerReference w:type="default" r:id="rId6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1DFA6" w14:textId="77777777" w:rsidR="007F22B5" w:rsidRDefault="007F22B5" w:rsidP="00271DD4">
      <w:pPr>
        <w:spacing w:after="0" w:line="240" w:lineRule="auto"/>
      </w:pPr>
      <w:r>
        <w:separator/>
      </w:r>
    </w:p>
  </w:endnote>
  <w:endnote w:type="continuationSeparator" w:id="0">
    <w:p w14:paraId="02309B45" w14:textId="77777777" w:rsidR="007F22B5" w:rsidRDefault="007F22B5" w:rsidP="0027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C2AAC" w14:textId="77777777" w:rsidR="007F22B5" w:rsidRDefault="007F22B5" w:rsidP="00271DD4">
      <w:pPr>
        <w:spacing w:after="0" w:line="240" w:lineRule="auto"/>
      </w:pPr>
      <w:r>
        <w:separator/>
      </w:r>
    </w:p>
  </w:footnote>
  <w:footnote w:type="continuationSeparator" w:id="0">
    <w:p w14:paraId="66993159" w14:textId="77777777" w:rsidR="007F22B5" w:rsidRDefault="007F22B5" w:rsidP="0027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ED23C" w14:textId="77777777" w:rsidR="00271DD4" w:rsidRDefault="00271DD4">
    <w:pPr>
      <w:pStyle w:val="Zhlav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61075E0F" wp14:editId="72B04069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55230" cy="10691495"/>
          <wp:effectExtent l="0" t="0" r="762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adi-hlavickovy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DD4"/>
    <w:rsid w:val="00016CF4"/>
    <w:rsid w:val="00060EBB"/>
    <w:rsid w:val="0006664B"/>
    <w:rsid w:val="000E0803"/>
    <w:rsid w:val="00150680"/>
    <w:rsid w:val="00220762"/>
    <w:rsid w:val="002416A6"/>
    <w:rsid w:val="00271DD4"/>
    <w:rsid w:val="002D1F6F"/>
    <w:rsid w:val="00337DD2"/>
    <w:rsid w:val="004F7E2A"/>
    <w:rsid w:val="00640F63"/>
    <w:rsid w:val="006A2CB9"/>
    <w:rsid w:val="0071300F"/>
    <w:rsid w:val="007F22B5"/>
    <w:rsid w:val="00810619"/>
    <w:rsid w:val="00833B34"/>
    <w:rsid w:val="00897BA3"/>
    <w:rsid w:val="00986DF4"/>
    <w:rsid w:val="009B74BE"/>
    <w:rsid w:val="009C0AF9"/>
    <w:rsid w:val="00AA17D6"/>
    <w:rsid w:val="00AA5364"/>
    <w:rsid w:val="00BC04B2"/>
    <w:rsid w:val="00E15735"/>
    <w:rsid w:val="00E917D6"/>
    <w:rsid w:val="00EE1936"/>
    <w:rsid w:val="00F6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6146A"/>
  <w15:chartTrackingRefBased/>
  <w15:docId w15:val="{949EC878-695D-46E7-BED8-D98E8EE1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5735"/>
    <w:pPr>
      <w:keepNext/>
      <w:keepLines/>
      <w:spacing w:before="240" w:after="0"/>
      <w:ind w:left="284"/>
      <w:outlineLvl w:val="0"/>
    </w:pPr>
    <w:rPr>
      <w:rFonts w:ascii="Calibri" w:eastAsiaTheme="majorEastAsia" w:hAnsi="Calibri" w:cs="Calibr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5735"/>
    <w:pPr>
      <w:keepNext/>
      <w:keepLines/>
      <w:spacing w:before="40" w:after="0"/>
      <w:ind w:left="284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157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1DD4"/>
  </w:style>
  <w:style w:type="paragraph" w:styleId="Zpat">
    <w:name w:val="footer"/>
    <w:basedOn w:val="Normln"/>
    <w:link w:val="ZpatChar"/>
    <w:uiPriority w:val="99"/>
    <w:unhideWhenUsed/>
    <w:rsid w:val="0027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1DD4"/>
  </w:style>
  <w:style w:type="character" w:customStyle="1" w:styleId="Nadpis2Char">
    <w:name w:val="Nadpis 2 Char"/>
    <w:basedOn w:val="Standardnpsmoodstavce"/>
    <w:link w:val="Nadpis2"/>
    <w:uiPriority w:val="9"/>
    <w:rsid w:val="00E15735"/>
    <w:rPr>
      <w:rFonts w:ascii="Calibri" w:eastAsiaTheme="majorEastAsia" w:hAnsi="Calibri" w:cstheme="majorBidi"/>
      <w:b/>
      <w:sz w:val="26"/>
      <w:szCs w:val="26"/>
    </w:rPr>
  </w:style>
  <w:style w:type="paragraph" w:customStyle="1" w:styleId="bntext">
    <w:name w:val="běžný text"/>
    <w:basedOn w:val="Normln"/>
    <w:link w:val="bntextChar"/>
    <w:rsid w:val="00AA17D6"/>
    <w:pPr>
      <w:spacing w:after="200" w:line="360" w:lineRule="auto"/>
    </w:pPr>
    <w:rPr>
      <w:rFonts w:ascii="Arial" w:hAnsi="Arial" w:cs="Arial"/>
      <w:noProof/>
    </w:rPr>
  </w:style>
  <w:style w:type="character" w:customStyle="1" w:styleId="bntextChar">
    <w:name w:val="běžný text Char"/>
    <w:basedOn w:val="Standardnpsmoodstavce"/>
    <w:link w:val="bntext"/>
    <w:rsid w:val="00AA17D6"/>
    <w:rPr>
      <w:rFonts w:ascii="Arial" w:hAnsi="Arial" w:cs="Arial"/>
      <w:noProof/>
    </w:rPr>
  </w:style>
  <w:style w:type="character" w:customStyle="1" w:styleId="Nadpis1Char">
    <w:name w:val="Nadpis 1 Char"/>
    <w:basedOn w:val="Standardnpsmoodstavce"/>
    <w:link w:val="Nadpis1"/>
    <w:uiPriority w:val="9"/>
    <w:rsid w:val="00E15735"/>
    <w:rPr>
      <w:rFonts w:ascii="Calibri" w:eastAsiaTheme="majorEastAsia" w:hAnsi="Calibri" w:cs="Calibri"/>
      <w:b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15735"/>
    <w:rPr>
      <w:rFonts w:asciiTheme="majorHAnsi" w:eastAsiaTheme="majorEastAsia" w:hAnsiTheme="majorHAnsi" w:cstheme="majorBidi"/>
      <w:sz w:val="24"/>
      <w:szCs w:val="24"/>
    </w:rPr>
  </w:style>
  <w:style w:type="paragraph" w:styleId="Nzev">
    <w:name w:val="Title"/>
    <w:basedOn w:val="Nadpis1"/>
    <w:next w:val="Normln"/>
    <w:link w:val="NzevChar"/>
    <w:uiPriority w:val="10"/>
    <w:qFormat/>
    <w:rsid w:val="00060EBB"/>
    <w:pPr>
      <w:tabs>
        <w:tab w:val="left" w:leader="dot" w:pos="9000"/>
      </w:tabs>
      <w:jc w:val="center"/>
    </w:pPr>
    <w:rPr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060EBB"/>
    <w:rPr>
      <w:rFonts w:ascii="Calibri" w:eastAsiaTheme="majorEastAsia" w:hAnsi="Calibri" w:cs="Calibri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Soustředění - zmocnění péče, dívky, 2018</vt:lpstr>
      <vt:lpstr>Hlavičkový papír SKV Florbal - 2018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Soustředění - zmocnění péče, dorost, junioři, 2018</dc:title>
  <dc:subject/>
  <dc:creator>SKV Florbal</dc:creator>
  <cp:keywords/>
  <dc:description/>
  <cp:lastModifiedBy>Jiří Buchta</cp:lastModifiedBy>
  <cp:revision>3</cp:revision>
  <cp:lastPrinted>2018-05-09T18:45:00Z</cp:lastPrinted>
  <dcterms:created xsi:type="dcterms:W3CDTF">2018-05-09T18:44:00Z</dcterms:created>
  <dcterms:modified xsi:type="dcterms:W3CDTF">2018-05-09T18:45:00Z</dcterms:modified>
</cp:coreProperties>
</file>