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Pr="005C5633" w:rsidRDefault="006D63A2" w:rsidP="005C5633">
      <w:pPr>
        <w:pStyle w:val="Nzev"/>
      </w:pPr>
      <w:r w:rsidRPr="005C5633">
        <w:t>Letní florbalové soustředění</w:t>
      </w:r>
    </w:p>
    <w:p w:rsidR="00E15735" w:rsidRDefault="00F81724" w:rsidP="005C5633">
      <w:pPr>
        <w:pStyle w:val="Nadpis1"/>
      </w:pPr>
      <w:r>
        <w:t>Mladší žákyně, starší žákyně, dorostenky, juniorky</w:t>
      </w:r>
    </w:p>
    <w:p w:rsidR="006D63A2" w:rsidRDefault="006D63A2" w:rsidP="006D63A2">
      <w:r w:rsidRPr="006D63A2">
        <w:rPr>
          <w:b/>
        </w:rPr>
        <w:t>Místo:</w:t>
      </w:r>
      <w:r w:rsidR="00F81724">
        <w:t xml:space="preserve"> Malé Svatoňovice</w:t>
      </w:r>
      <w:r>
        <w:br/>
      </w:r>
      <w:r w:rsidRPr="006D63A2">
        <w:rPr>
          <w:b/>
        </w:rPr>
        <w:t>Datum:</w:t>
      </w:r>
      <w:r>
        <w:t xml:space="preserve"> </w:t>
      </w:r>
      <w:r w:rsidR="00F81724">
        <w:t>26</w:t>
      </w:r>
      <w:r>
        <w:t xml:space="preserve">. 8. – </w:t>
      </w:r>
      <w:r w:rsidR="00F81724">
        <w:t>30</w:t>
      </w:r>
      <w:r>
        <w:t>. 8. 201</w:t>
      </w:r>
      <w:r w:rsidR="00A03B44">
        <w:t>9</w:t>
      </w:r>
      <w:r>
        <w:br/>
      </w:r>
      <w:r w:rsidRPr="006D63A2">
        <w:rPr>
          <w:b/>
        </w:rPr>
        <w:t>Cena:</w:t>
      </w:r>
      <w:r w:rsidR="00F81724">
        <w:t xml:space="preserve"> 3 200</w:t>
      </w:r>
      <w:r>
        <w:t xml:space="preserve">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r>
        <w:br/>
      </w:r>
      <w:r w:rsidRPr="006D63A2">
        <w:rPr>
          <w:b/>
        </w:rPr>
        <w:t>Doprava:</w:t>
      </w:r>
      <w:r>
        <w:t xml:space="preserve"> </w:t>
      </w:r>
      <w:r w:rsidR="00F81724" w:rsidRPr="00F81724">
        <w:rPr>
          <w:rFonts w:cstheme="minorHAnsi"/>
          <w:color w:val="000000"/>
        </w:rPr>
        <w:t xml:space="preserve">vlakem, odjezd </w:t>
      </w:r>
      <w:r w:rsidR="00F81724">
        <w:rPr>
          <w:rFonts w:cstheme="minorHAnsi"/>
          <w:color w:val="000000"/>
        </w:rPr>
        <w:t>26</w:t>
      </w:r>
      <w:r w:rsidR="00F81724" w:rsidRPr="00F81724">
        <w:rPr>
          <w:rFonts w:cstheme="minorHAnsi"/>
          <w:color w:val="000000"/>
        </w:rPr>
        <w:t>. 8. 201</w:t>
      </w:r>
      <w:r w:rsidR="00F81724">
        <w:rPr>
          <w:rFonts w:cstheme="minorHAnsi"/>
          <w:color w:val="000000"/>
        </w:rPr>
        <w:t>9</w:t>
      </w:r>
      <w:r w:rsidR="00F81724" w:rsidRPr="00F81724">
        <w:rPr>
          <w:rFonts w:cstheme="minorHAnsi"/>
          <w:color w:val="000000"/>
        </w:rPr>
        <w:t xml:space="preserve">  v ranních  hodinách z Prahy hlavního nádraží</w:t>
      </w:r>
      <w:r w:rsidRPr="00F81724">
        <w:rPr>
          <w:rFonts w:cstheme="minorHAnsi"/>
        </w:rPr>
        <w:br/>
      </w:r>
      <w:r w:rsidRPr="006D63A2">
        <w:rPr>
          <w:b/>
        </w:rPr>
        <w:t>Strava:</w:t>
      </w:r>
      <w:r>
        <w:t xml:space="preserve"> </w:t>
      </w:r>
      <w:r w:rsidR="00715045" w:rsidRPr="00715045">
        <w:rPr>
          <w:rFonts w:cstheme="minorHAnsi"/>
          <w:color w:val="000000"/>
        </w:rPr>
        <w:t>3 x denně, pitný režim zajištěn /neobsahuje pití na tréninky/</w:t>
      </w:r>
      <w:r>
        <w:br/>
      </w:r>
      <w:r w:rsidRPr="006D63A2">
        <w:rPr>
          <w:b/>
        </w:rPr>
        <w:t>Ubytování:</w:t>
      </w:r>
      <w:r>
        <w:t xml:space="preserve"> </w:t>
      </w:r>
      <w:r w:rsidR="00F81724">
        <w:rPr>
          <w:rFonts w:cstheme="minorHAnsi"/>
          <w:color w:val="000000"/>
        </w:rPr>
        <w:t>internátního typu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="00F81724">
        <w:rPr>
          <w:b/>
        </w:rPr>
        <w:t>Blažej Petr</w:t>
      </w:r>
      <w:r w:rsidR="00F81724">
        <w:t xml:space="preserve"> (+420 725 887 748</w:t>
      </w:r>
      <w:r>
        <w:t>)</w:t>
      </w:r>
    </w:p>
    <w:p w:rsidR="00D82223" w:rsidRDefault="00D82223" w:rsidP="00D82223">
      <w:pPr>
        <w:pStyle w:val="Nadpis2"/>
      </w:pPr>
      <w:r>
        <w:t>Důležité 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:rsidTr="00355396">
        <w:tc>
          <w:tcPr>
            <w:tcW w:w="2245" w:type="dxa"/>
          </w:tcPr>
          <w:p w:rsidR="00355396" w:rsidRDefault="00715045" w:rsidP="00D952E3">
            <w:r>
              <w:t>31. 5</w:t>
            </w:r>
            <w:r w:rsidR="00355396">
              <w:t>. 201</w:t>
            </w:r>
            <w:r w:rsidR="00D952E3">
              <w:t>9</w:t>
            </w:r>
          </w:p>
        </w:tc>
        <w:tc>
          <w:tcPr>
            <w:tcW w:w="6817" w:type="dxa"/>
          </w:tcPr>
          <w:p w:rsidR="00355396" w:rsidRDefault="00355396" w:rsidP="00355396">
            <w:r>
              <w:t>Odevzdání vyplněných</w:t>
            </w:r>
            <w:r w:rsidR="00715045">
              <w:t xml:space="preserve"> závazných</w:t>
            </w:r>
            <w:r>
              <w:t xml:space="preserve"> přihlášek</w:t>
            </w:r>
          </w:p>
        </w:tc>
      </w:tr>
      <w:tr w:rsidR="00355396" w:rsidTr="00355396">
        <w:tc>
          <w:tcPr>
            <w:tcW w:w="2245" w:type="dxa"/>
          </w:tcPr>
          <w:p w:rsidR="00355396" w:rsidRDefault="00715045" w:rsidP="00CE5D79">
            <w:r>
              <w:t>10. 6.</w:t>
            </w:r>
            <w:r w:rsidR="00355396">
              <w:t xml:space="preserve"> 201</w:t>
            </w:r>
            <w:r w:rsidR="00D952E3">
              <w:t>9</w:t>
            </w:r>
          </w:p>
        </w:tc>
        <w:tc>
          <w:tcPr>
            <w:tcW w:w="6817" w:type="dxa"/>
          </w:tcPr>
          <w:p w:rsidR="00355396" w:rsidRDefault="00715045" w:rsidP="00355396">
            <w:r>
              <w:t>Platba soustředění</w:t>
            </w:r>
          </w:p>
        </w:tc>
      </w:tr>
    </w:tbl>
    <w:p w:rsidR="00715045" w:rsidRDefault="00715045" w:rsidP="00355396">
      <w:pPr>
        <w:pStyle w:val="Nadpis2"/>
      </w:pPr>
    </w:p>
    <w:p w:rsidR="00D82223" w:rsidRDefault="00D82223" w:rsidP="00355396">
      <w:pPr>
        <w:pStyle w:val="Nadpis2"/>
      </w:pPr>
      <w:r>
        <w:t>Pokyny k platbě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:rsidTr="00D82223">
        <w:tc>
          <w:tcPr>
            <w:tcW w:w="2245" w:type="dxa"/>
          </w:tcPr>
          <w:p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:rsidR="00D82223" w:rsidRDefault="00D82223" w:rsidP="0028222F">
            <w:r>
              <w:t>210421196/0300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:rsidR="00D82223" w:rsidRDefault="00715045" w:rsidP="00F81724">
            <w:r>
              <w:t>1</w:t>
            </w:r>
            <w:r w:rsidR="00F81724">
              <w:t>6</w:t>
            </w:r>
            <w:r w:rsidR="00D82223">
              <w:t>XXXXXX (XXXXXX – rodné číslo bez čísel za lomítkem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:rsidR="00D82223" w:rsidRDefault="00D82223" w:rsidP="00355396">
            <w:r>
              <w:t xml:space="preserve">Soustředění + </w:t>
            </w:r>
            <w:r w:rsidR="00355396">
              <w:t>p</w:t>
            </w:r>
            <w:r w:rsidR="00715045">
              <w:t>ří</w:t>
            </w:r>
            <w:r>
              <w:t>jmení a jméno hráče</w:t>
            </w:r>
          </w:p>
        </w:tc>
      </w:tr>
    </w:tbl>
    <w:p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:rsidR="006D63A2" w:rsidRDefault="006D63A2" w:rsidP="006D63A2">
      <w:pPr>
        <w:rPr>
          <w:b/>
        </w:rPr>
      </w:pPr>
      <w:r w:rsidRPr="006D63A2">
        <w:rPr>
          <w:b/>
        </w:rPr>
        <w:t>Uvedené částky musí být připsány na účtu SKV již v určeném termínu!</w:t>
      </w:r>
    </w:p>
    <w:p w:rsidR="00D82223" w:rsidRDefault="00D82223" w:rsidP="00D82223">
      <w:pPr>
        <w:pStyle w:val="Nadpis2"/>
      </w:pPr>
      <w:r w:rsidRPr="00D82223">
        <w:t>Vrácení peněz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:rsidTr="00355396">
        <w:tc>
          <w:tcPr>
            <w:tcW w:w="3020" w:type="dxa"/>
          </w:tcPr>
          <w:p w:rsidR="00D82223" w:rsidRDefault="00D82223" w:rsidP="00D952E3">
            <w:r w:rsidRPr="00D82223">
              <w:t>Do 30. 6. 201</w:t>
            </w:r>
            <w:r w:rsidR="00D952E3">
              <w:t>9</w:t>
            </w:r>
            <w:r w:rsidRPr="00D82223">
              <w:t xml:space="preserve"> – 100% částky</w:t>
            </w:r>
          </w:p>
        </w:tc>
        <w:tc>
          <w:tcPr>
            <w:tcW w:w="3021" w:type="dxa"/>
          </w:tcPr>
          <w:p w:rsidR="00D82223" w:rsidRDefault="00D82223" w:rsidP="00D952E3">
            <w:r w:rsidRPr="00D82223">
              <w:t>do 31. 7. 201</w:t>
            </w:r>
            <w:r w:rsidR="00D952E3">
              <w:t>9</w:t>
            </w:r>
            <w:r w:rsidRPr="00D82223">
              <w:t xml:space="preserve"> – 50%</w:t>
            </w:r>
            <w:r>
              <w:t xml:space="preserve"> částky</w:t>
            </w:r>
          </w:p>
        </w:tc>
        <w:tc>
          <w:tcPr>
            <w:tcW w:w="3021" w:type="dxa"/>
          </w:tcPr>
          <w:p w:rsidR="00D82223" w:rsidRDefault="00D82223" w:rsidP="00D952E3">
            <w:r w:rsidRPr="00D82223">
              <w:t>po 31. 7. 201</w:t>
            </w:r>
            <w:r w:rsidR="00D952E3">
              <w:t>9</w:t>
            </w:r>
            <w:r w:rsidRPr="00D82223">
              <w:t xml:space="preserve"> – 30% částky</w:t>
            </w:r>
          </w:p>
        </w:tc>
      </w:tr>
    </w:tbl>
    <w:p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:rsidTr="0055650F">
        <w:tc>
          <w:tcPr>
            <w:tcW w:w="9062" w:type="dxa"/>
          </w:tcPr>
          <w:p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:rsidR="00AA17D6" w:rsidRDefault="006D63A2" w:rsidP="00E475B3">
      <w:pPr>
        <w:pStyle w:val="Nadpis2"/>
      </w:pPr>
      <w:r>
        <w:t xml:space="preserve">Závazná přihláška na florbalové soustředění </w:t>
      </w:r>
      <w:r w:rsidR="00F81724">
        <w:t>26. – 30</w:t>
      </w:r>
      <w:bookmarkStart w:id="0" w:name="_GoBack"/>
      <w:bookmarkEnd w:id="0"/>
      <w:r w:rsidR="00A03B44">
        <w:t>. 8. 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:rsidTr="00E475B3">
        <w:trPr>
          <w:trHeight w:val="259"/>
        </w:trPr>
        <w:tc>
          <w:tcPr>
            <w:tcW w:w="2700" w:type="dxa"/>
          </w:tcPr>
          <w:p w:rsidR="00E475B3" w:rsidRDefault="00715045" w:rsidP="006D63A2">
            <w:r>
              <w:t>Pří</w:t>
            </w:r>
            <w:r w:rsidR="00E475B3">
              <w:t>jmení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</w:tbl>
    <w:p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65" w:rsidRDefault="00924C65" w:rsidP="00271DD4">
      <w:pPr>
        <w:spacing w:after="0" w:line="240" w:lineRule="auto"/>
      </w:pPr>
      <w:r>
        <w:separator/>
      </w:r>
    </w:p>
  </w:endnote>
  <w:endnote w:type="continuationSeparator" w:id="0">
    <w:p w:rsidR="00924C65" w:rsidRDefault="00924C65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65" w:rsidRDefault="00924C65" w:rsidP="00271DD4">
      <w:pPr>
        <w:spacing w:after="0" w:line="240" w:lineRule="auto"/>
      </w:pPr>
      <w:r>
        <w:separator/>
      </w:r>
    </w:p>
  </w:footnote>
  <w:footnote w:type="continuationSeparator" w:id="0">
    <w:p w:rsidR="00924C65" w:rsidRDefault="00924C65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2F1EDE"/>
    <w:rsid w:val="00355396"/>
    <w:rsid w:val="004F7E2A"/>
    <w:rsid w:val="0055650F"/>
    <w:rsid w:val="00593BAA"/>
    <w:rsid w:val="005C5633"/>
    <w:rsid w:val="005D6467"/>
    <w:rsid w:val="00640F63"/>
    <w:rsid w:val="006D63A2"/>
    <w:rsid w:val="0071300F"/>
    <w:rsid w:val="00715045"/>
    <w:rsid w:val="007F68EA"/>
    <w:rsid w:val="00810910"/>
    <w:rsid w:val="0081507B"/>
    <w:rsid w:val="00872895"/>
    <w:rsid w:val="00924C65"/>
    <w:rsid w:val="00986DF4"/>
    <w:rsid w:val="009C0AF9"/>
    <w:rsid w:val="00A03B44"/>
    <w:rsid w:val="00AA17D6"/>
    <w:rsid w:val="00BC04B2"/>
    <w:rsid w:val="00C0325C"/>
    <w:rsid w:val="00CE5D79"/>
    <w:rsid w:val="00D82223"/>
    <w:rsid w:val="00D952E3"/>
    <w:rsid w:val="00E15735"/>
    <w:rsid w:val="00E41F2A"/>
    <w:rsid w:val="00E475B3"/>
    <w:rsid w:val="00E52423"/>
    <w:rsid w:val="00E917D6"/>
    <w:rsid w:val="00EF39A9"/>
    <w:rsid w:val="00F65563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63A2"/>
    <w:pPr>
      <w:ind w:left="720"/>
      <w:contextualSpacing/>
    </w:pPr>
  </w:style>
  <w:style w:type="table" w:styleId="Mkatabulky">
    <w:name w:val="Table Grid"/>
    <w:basedOn w:val="Normlntabulka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8222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5C5633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2728-5E9B-42C9-AD95-E5A102D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SKV - elévové a mladší žáci, 2018</vt:lpstr>
      <vt:lpstr>Soustředění SKV - elévové a mladší žáci, 2018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elévové a mladší žáci, 2018</dc:title>
  <dc:subject/>
  <dc:creator>SKV Florbal</dc:creator>
  <cp:keywords/>
  <dc:description/>
  <cp:lastModifiedBy>SKV Florbal</cp:lastModifiedBy>
  <cp:revision>2</cp:revision>
  <cp:lastPrinted>2019-04-08T12:14:00Z</cp:lastPrinted>
  <dcterms:created xsi:type="dcterms:W3CDTF">2019-04-11T15:08:00Z</dcterms:created>
  <dcterms:modified xsi:type="dcterms:W3CDTF">2019-04-11T15:08:00Z</dcterms:modified>
</cp:coreProperties>
</file>